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03" w:rsidRDefault="00D91403">
      <w:pPr>
        <w:rPr>
          <w:noProof/>
          <w:lang w:eastAsia="ru-RU"/>
        </w:rPr>
      </w:pPr>
      <w:r>
        <w:rPr>
          <w:noProof/>
          <w:lang w:eastAsia="ru-RU"/>
        </w:rPr>
        <w:t>Сертификат КАРТУШИНА логоритмические минутки</w:t>
      </w:r>
      <w:bookmarkStart w:id="0" w:name="_GoBack"/>
      <w:bookmarkEnd w:id="0"/>
    </w:p>
    <w:p w:rsidR="00D16C2C" w:rsidRDefault="00D91403">
      <w:r>
        <w:rPr>
          <w:noProof/>
          <w:lang w:eastAsia="ru-RU"/>
        </w:rPr>
        <w:drawing>
          <wp:inline distT="0" distB="0" distL="0" distR="0" wp14:anchorId="35147A7B" wp14:editId="458A91B1">
            <wp:extent cx="6235049" cy="444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30" t="7696" r="23678" b="25599"/>
                    <a:stretch/>
                  </pic:blipFill>
                  <pic:spPr bwMode="auto">
                    <a:xfrm>
                      <a:off x="0" y="0"/>
                      <a:ext cx="6245664" cy="4455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3"/>
    <w:rsid w:val="0014352C"/>
    <w:rsid w:val="00D16C2C"/>
    <w:rsid w:val="00D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0EEF"/>
  <w15:chartTrackingRefBased/>
  <w15:docId w15:val="{3D7C971B-DF27-4206-90F6-EC234EED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2022-04-25T17:11:00Z</dcterms:created>
  <dcterms:modified xsi:type="dcterms:W3CDTF">2022-04-25T17:13:00Z</dcterms:modified>
</cp:coreProperties>
</file>